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A7469" w14:textId="77777777" w:rsidR="00F716BE" w:rsidRDefault="00406191" w:rsidP="00406191">
      <w:pPr>
        <w:rPr>
          <w:rFonts w:ascii="CIDFont+F1" w:hAnsi="CIDFont+F1" w:cs="CIDFont+F1"/>
          <w:sz w:val="48"/>
          <w:szCs w:val="48"/>
        </w:rPr>
      </w:pPr>
      <w:r>
        <w:rPr>
          <w:rFonts w:ascii="CIDFont+F1" w:hAnsi="CIDFont+F1" w:cs="CIDFont+F1"/>
          <w:noProof/>
          <w:sz w:val="48"/>
          <w:szCs w:val="48"/>
          <w:lang w:eastAsia="fr-FR"/>
        </w:rPr>
        <w:drawing>
          <wp:inline distT="0" distB="0" distL="0" distR="0" wp14:anchorId="50459098" wp14:editId="17C8EB11">
            <wp:extent cx="790685" cy="781159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NSS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685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IDFont+F1" w:hAnsi="CIDFont+F1" w:cs="CIDFont+F1"/>
          <w:sz w:val="48"/>
          <w:szCs w:val="48"/>
        </w:rPr>
        <w:t xml:space="preserve">        FICHE D'INSCRIPTION </w:t>
      </w:r>
    </w:p>
    <w:p w14:paraId="18B0A468" w14:textId="77777777" w:rsidR="00406191" w:rsidRDefault="00406191" w:rsidP="00406191">
      <w:pPr>
        <w:jc w:val="center"/>
        <w:rPr>
          <w:rFonts w:ascii="CIDFont+F1" w:hAnsi="CIDFont+F1" w:cs="CIDFont+F1"/>
          <w:sz w:val="48"/>
          <w:szCs w:val="48"/>
        </w:rPr>
      </w:pPr>
      <w:r>
        <w:rPr>
          <w:rFonts w:ascii="CIDFont+F1" w:hAnsi="CIDFont+F1" w:cs="CIDFont+F1"/>
          <w:sz w:val="48"/>
          <w:szCs w:val="48"/>
        </w:rPr>
        <w:t xml:space="preserve">        RENFORCEMENT MUSCULAIRE</w:t>
      </w:r>
    </w:p>
    <w:p w14:paraId="4B9FEF77" w14:textId="77777777" w:rsidR="00406191" w:rsidRDefault="00406191" w:rsidP="00406191">
      <w:pPr>
        <w:jc w:val="center"/>
        <w:rPr>
          <w:rFonts w:ascii="CIDFont+F1" w:hAnsi="CIDFont+F1" w:cs="CIDFont+F1"/>
          <w:sz w:val="48"/>
          <w:szCs w:val="48"/>
        </w:rPr>
      </w:pPr>
    </w:p>
    <w:p w14:paraId="51B27F39" w14:textId="77777777" w:rsidR="00406191" w:rsidRDefault="00406191" w:rsidP="0040619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NOM       ________________________________________________</w:t>
      </w:r>
    </w:p>
    <w:p w14:paraId="47C78320" w14:textId="77777777" w:rsidR="00406191" w:rsidRDefault="00406191" w:rsidP="0040619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14:paraId="4BFE3F29" w14:textId="77777777" w:rsidR="00406191" w:rsidRDefault="00406191" w:rsidP="0040619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Prénom   _________________________________________________</w:t>
      </w:r>
    </w:p>
    <w:p w14:paraId="73C9EE3E" w14:textId="77777777" w:rsidR="00406191" w:rsidRDefault="00406191" w:rsidP="0040619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14:paraId="24C5C560" w14:textId="77777777" w:rsidR="00406191" w:rsidRDefault="00406191" w:rsidP="0040619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Adresse  _________________________________________________</w:t>
      </w:r>
    </w:p>
    <w:p w14:paraId="5231A94C" w14:textId="77777777" w:rsidR="00406191" w:rsidRDefault="00406191" w:rsidP="0040619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14:paraId="5638B601" w14:textId="77777777" w:rsidR="00406191" w:rsidRDefault="00406191" w:rsidP="0040619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Tél.         __________________________________________________</w:t>
      </w:r>
    </w:p>
    <w:p w14:paraId="58AB25B2" w14:textId="77777777" w:rsidR="00406191" w:rsidRDefault="00406191" w:rsidP="0040619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14:paraId="38D1F5A1" w14:textId="77777777" w:rsidR="00406191" w:rsidRDefault="00406191" w:rsidP="00406191">
      <w:pPr>
        <w:rPr>
          <w:rFonts w:ascii="CIDFont+F3" w:hAnsi="CIDFont+F3" w:cs="CIDFont+F3"/>
          <w:sz w:val="24"/>
          <w:szCs w:val="24"/>
        </w:rPr>
      </w:pPr>
      <w:r>
        <w:rPr>
          <w:rFonts w:ascii="CIDFont+F3" w:hAnsi="CIDFont+F3" w:cs="CIDFont+F3"/>
          <w:sz w:val="24"/>
          <w:szCs w:val="24"/>
        </w:rPr>
        <w:t>Mail         __________________________________________________</w:t>
      </w:r>
    </w:p>
    <w:p w14:paraId="69C904C4" w14:textId="77777777" w:rsidR="00406191" w:rsidRPr="009E7570" w:rsidRDefault="00406191" w:rsidP="00406191">
      <w:pPr>
        <w:rPr>
          <w:rFonts w:ascii="CIDFont+F3" w:hAnsi="CIDFont+F3" w:cs="CIDFont+F3"/>
          <w:b/>
          <w:sz w:val="24"/>
          <w:szCs w:val="24"/>
        </w:rPr>
      </w:pPr>
    </w:p>
    <w:p w14:paraId="5FC8C6E4" w14:textId="47B0D1B9" w:rsidR="00406191" w:rsidRPr="009E7570" w:rsidRDefault="00406191" w:rsidP="00406191">
      <w:pPr>
        <w:rPr>
          <w:rFonts w:ascii="CIDFont+F4" w:eastAsia="CIDFont+F4" w:cs="CIDFont+F4"/>
          <w:b/>
          <w:sz w:val="24"/>
          <w:szCs w:val="24"/>
        </w:rPr>
      </w:pPr>
      <w:r w:rsidRPr="009E7570">
        <w:rPr>
          <w:rFonts w:ascii="CIDFont+F4" w:eastAsia="CIDFont+F4" w:cs="CIDFont+F4"/>
          <w:b/>
          <w:sz w:val="24"/>
          <w:szCs w:val="24"/>
        </w:rPr>
        <w:t xml:space="preserve">COTISATION </w:t>
      </w:r>
      <w:r w:rsidRPr="009E7570">
        <w:rPr>
          <w:rFonts w:ascii="CIDFont+F4" w:eastAsia="CIDFont+F4" w:cs="CIDFont+F4" w:hint="eastAsia"/>
          <w:b/>
          <w:sz w:val="24"/>
          <w:szCs w:val="24"/>
        </w:rPr>
        <w:t>–</w:t>
      </w:r>
      <w:r w:rsidRPr="009E7570">
        <w:rPr>
          <w:rFonts w:ascii="CIDFont+F4" w:eastAsia="CIDFont+F4" w:cs="CIDFont+F4"/>
          <w:b/>
          <w:sz w:val="24"/>
          <w:szCs w:val="24"/>
        </w:rPr>
        <w:t xml:space="preserve"> 40</w:t>
      </w:r>
      <w:r w:rsidRPr="009E7570">
        <w:rPr>
          <w:rFonts w:ascii="CIDFont+F4" w:eastAsia="CIDFont+F4" w:cs="CIDFont+F4" w:hint="eastAsia"/>
          <w:b/>
          <w:sz w:val="24"/>
          <w:szCs w:val="24"/>
        </w:rPr>
        <w:t>€</w:t>
      </w:r>
      <w:r w:rsidR="0063505D">
        <w:rPr>
          <w:rFonts w:ascii="CIDFont+F4" w:eastAsia="CIDFont+F4" w:cs="CIDFont+F4" w:hint="eastAsia"/>
          <w:b/>
          <w:sz w:val="24"/>
          <w:szCs w:val="24"/>
        </w:rPr>
        <w:t xml:space="preserve"> </w:t>
      </w:r>
      <w:r w:rsidR="00AD63BC">
        <w:rPr>
          <w:rFonts w:ascii="CIDFont+F4" w:eastAsia="CIDFont+F4" w:cs="CIDFont+F4"/>
          <w:b/>
          <w:sz w:val="24"/>
          <w:szCs w:val="24"/>
        </w:rPr>
        <w:t>pour les adh</w:t>
      </w:r>
      <w:r w:rsidR="00AD63BC">
        <w:rPr>
          <w:rFonts w:ascii="CIDFont+F4" w:eastAsia="CIDFont+F4" w:cs="CIDFont+F4"/>
          <w:b/>
          <w:sz w:val="24"/>
          <w:szCs w:val="24"/>
        </w:rPr>
        <w:t>é</w:t>
      </w:r>
      <w:r w:rsidR="00AD63BC">
        <w:rPr>
          <w:rFonts w:ascii="CIDFont+F4" w:eastAsia="CIDFont+F4" w:cs="CIDFont+F4"/>
          <w:b/>
          <w:sz w:val="24"/>
          <w:szCs w:val="24"/>
        </w:rPr>
        <w:t xml:space="preserve">rents Course </w:t>
      </w:r>
      <w:r w:rsidR="00AD63BC">
        <w:rPr>
          <w:rFonts w:ascii="CIDFont+F4" w:eastAsia="CIDFont+F4" w:cs="CIDFont+F4"/>
          <w:b/>
          <w:sz w:val="24"/>
          <w:szCs w:val="24"/>
        </w:rPr>
        <w:t>à</w:t>
      </w:r>
      <w:r w:rsidR="00AD63BC">
        <w:rPr>
          <w:rFonts w:ascii="CIDFont+F4" w:eastAsia="CIDFont+F4" w:cs="CIDFont+F4"/>
          <w:b/>
          <w:sz w:val="24"/>
          <w:szCs w:val="24"/>
        </w:rPr>
        <w:t xml:space="preserve"> pied - 50</w:t>
      </w:r>
      <w:r w:rsidR="00AD63BC" w:rsidRPr="009E7570">
        <w:rPr>
          <w:rFonts w:ascii="CIDFont+F4" w:eastAsia="CIDFont+F4" w:cs="CIDFont+F4" w:hint="eastAsia"/>
          <w:b/>
          <w:sz w:val="24"/>
          <w:szCs w:val="24"/>
        </w:rPr>
        <w:t>€</w:t>
      </w:r>
      <w:r w:rsidR="00AD63BC">
        <w:rPr>
          <w:rFonts w:ascii="CIDFont+F4" w:eastAsia="CIDFont+F4" w:cs="CIDFont+F4" w:hint="eastAsia"/>
          <w:b/>
          <w:sz w:val="24"/>
          <w:szCs w:val="24"/>
        </w:rPr>
        <w:t xml:space="preserve"> </w:t>
      </w:r>
      <w:r w:rsidR="00AD63BC">
        <w:rPr>
          <w:rFonts w:ascii="CIDFont+F4" w:eastAsia="CIDFont+F4" w:cs="CIDFont+F4"/>
          <w:b/>
          <w:sz w:val="24"/>
          <w:szCs w:val="24"/>
        </w:rPr>
        <w:t>pour les non-adh</w:t>
      </w:r>
      <w:r w:rsidR="00AD63BC">
        <w:rPr>
          <w:rFonts w:ascii="CIDFont+F4" w:eastAsia="CIDFont+F4" w:cs="CIDFont+F4"/>
          <w:b/>
          <w:sz w:val="24"/>
          <w:szCs w:val="24"/>
        </w:rPr>
        <w:t>é</w:t>
      </w:r>
      <w:r w:rsidR="00AD63BC">
        <w:rPr>
          <w:rFonts w:ascii="CIDFont+F4" w:eastAsia="CIDFont+F4" w:cs="CIDFont+F4"/>
          <w:b/>
          <w:sz w:val="24"/>
          <w:szCs w:val="24"/>
        </w:rPr>
        <w:t>rents</w:t>
      </w:r>
      <w:r w:rsidR="001D393B">
        <w:rPr>
          <w:rFonts w:ascii="CIDFont+F4" w:eastAsia="CIDFont+F4" w:cs="CIDFont+F4"/>
          <w:b/>
          <w:sz w:val="24"/>
          <w:szCs w:val="24"/>
        </w:rPr>
        <w:t xml:space="preserve"> </w:t>
      </w:r>
      <w:r w:rsidR="001D393B" w:rsidRPr="001D393B">
        <w:rPr>
          <w:rFonts w:ascii="CIDFont+F4" w:eastAsia="CIDFont+F4" w:cs="CIDFont+F4"/>
          <w:b/>
          <w:sz w:val="24"/>
          <w:szCs w:val="24"/>
          <w:highlight w:val="yellow"/>
        </w:rPr>
        <w:t>(mois d</w:t>
      </w:r>
      <w:r w:rsidR="001D393B" w:rsidRPr="001D393B">
        <w:rPr>
          <w:rFonts w:ascii="CIDFont+F4" w:eastAsia="CIDFont+F4" w:cs="CIDFont+F4"/>
          <w:b/>
          <w:sz w:val="24"/>
          <w:szCs w:val="24"/>
          <w:highlight w:val="yellow"/>
        </w:rPr>
        <w:t>’</w:t>
      </w:r>
      <w:r w:rsidR="001D393B" w:rsidRPr="001D393B">
        <w:rPr>
          <w:rFonts w:ascii="CIDFont+F4" w:eastAsia="CIDFont+F4" w:cs="CIDFont+F4"/>
          <w:b/>
          <w:sz w:val="24"/>
          <w:szCs w:val="24"/>
          <w:highlight w:val="yellow"/>
        </w:rPr>
        <w:t>octobre offert)</w:t>
      </w:r>
    </w:p>
    <w:p w14:paraId="3483040D" w14:textId="664E5097" w:rsidR="00406191" w:rsidRDefault="009E7570" w:rsidP="00406191">
      <w:pPr>
        <w:rPr>
          <w:rFonts w:ascii="CIDFont+F4" w:eastAsia="CIDFont+F4" w:cs="CIDFont+F4"/>
          <w:sz w:val="24"/>
          <w:szCs w:val="24"/>
        </w:rPr>
      </w:pPr>
      <w:r>
        <w:rPr>
          <w:rFonts w:ascii="CIDFont+F4" w:eastAsia="CIDFont+F4" w:cs="CIDFont+F4"/>
          <w:sz w:val="24"/>
          <w:szCs w:val="24"/>
        </w:rPr>
        <w:t xml:space="preserve">Renforcement musculaire tous les lundis soir </w:t>
      </w:r>
      <w:r>
        <w:rPr>
          <w:rFonts w:ascii="CIDFont+F4" w:eastAsia="CIDFont+F4" w:cs="CIDFont+F4"/>
          <w:sz w:val="24"/>
          <w:szCs w:val="24"/>
        </w:rPr>
        <w:t>à</w:t>
      </w:r>
      <w:r>
        <w:rPr>
          <w:rFonts w:ascii="CIDFont+F4" w:eastAsia="CIDFont+F4" w:cs="CIDFont+F4"/>
          <w:sz w:val="24"/>
          <w:szCs w:val="24"/>
        </w:rPr>
        <w:t xml:space="preserve"> 19h00 </w:t>
      </w:r>
      <w:r>
        <w:rPr>
          <w:rFonts w:ascii="CIDFont+F4" w:eastAsia="CIDFont+F4" w:cs="CIDFont+F4"/>
          <w:sz w:val="24"/>
          <w:szCs w:val="24"/>
        </w:rPr>
        <w:t>à</w:t>
      </w:r>
      <w:r>
        <w:rPr>
          <w:rFonts w:ascii="CIDFont+F4" w:eastAsia="CIDFont+F4" w:cs="CIDFont+F4"/>
          <w:sz w:val="24"/>
          <w:szCs w:val="24"/>
        </w:rPr>
        <w:t xml:space="preserve"> partir du </w:t>
      </w:r>
      <w:r w:rsidR="00AD63BC">
        <w:rPr>
          <w:rFonts w:ascii="CIDFont+F4" w:eastAsia="CIDFont+F4" w:cs="CIDFont+F4"/>
          <w:sz w:val="24"/>
          <w:szCs w:val="24"/>
        </w:rPr>
        <w:t>3</w:t>
      </w:r>
      <w:r>
        <w:rPr>
          <w:rFonts w:ascii="CIDFont+F4" w:eastAsia="CIDFont+F4" w:cs="CIDFont+F4"/>
          <w:sz w:val="24"/>
          <w:szCs w:val="24"/>
        </w:rPr>
        <w:t xml:space="preserve"> octobre jusqu</w:t>
      </w:r>
      <w:r>
        <w:rPr>
          <w:rFonts w:ascii="CIDFont+F4" w:eastAsia="CIDFont+F4" w:cs="CIDFont+F4"/>
          <w:sz w:val="24"/>
          <w:szCs w:val="24"/>
        </w:rPr>
        <w:t>’</w:t>
      </w:r>
      <w:r>
        <w:rPr>
          <w:rFonts w:ascii="CIDFont+F4" w:eastAsia="CIDFont+F4" w:cs="CIDFont+F4"/>
          <w:sz w:val="24"/>
          <w:szCs w:val="24"/>
        </w:rPr>
        <w:t>au 2</w:t>
      </w:r>
      <w:r w:rsidR="00AD63BC">
        <w:rPr>
          <w:rFonts w:ascii="CIDFont+F4" w:eastAsia="CIDFont+F4" w:cs="CIDFont+F4"/>
          <w:sz w:val="24"/>
          <w:szCs w:val="24"/>
        </w:rPr>
        <w:t>6</w:t>
      </w:r>
      <w:r>
        <w:rPr>
          <w:rFonts w:ascii="CIDFont+F4" w:eastAsia="CIDFont+F4" w:cs="CIDFont+F4"/>
          <w:sz w:val="24"/>
          <w:szCs w:val="24"/>
        </w:rPr>
        <w:t xml:space="preserve"> juin 202</w:t>
      </w:r>
      <w:r w:rsidR="00AD63BC">
        <w:rPr>
          <w:rFonts w:ascii="CIDFont+F4" w:eastAsia="CIDFont+F4" w:cs="CIDFont+F4"/>
          <w:sz w:val="24"/>
          <w:szCs w:val="24"/>
        </w:rPr>
        <w:t>3</w:t>
      </w:r>
      <w:r>
        <w:rPr>
          <w:rFonts w:ascii="CIDFont+F4" w:eastAsia="CIDFont+F4" w:cs="CIDFont+F4"/>
          <w:sz w:val="24"/>
          <w:szCs w:val="24"/>
        </w:rPr>
        <w:t>.</w:t>
      </w:r>
    </w:p>
    <w:p w14:paraId="213F3DCB" w14:textId="77777777" w:rsidR="009E7570" w:rsidRDefault="009E7570" w:rsidP="00406191">
      <w:pPr>
        <w:rPr>
          <w:rFonts w:ascii="CIDFont+F4" w:eastAsia="CIDFont+F4" w:cs="CIDFont+F4"/>
          <w:sz w:val="24"/>
          <w:szCs w:val="24"/>
        </w:rPr>
      </w:pPr>
      <w:r w:rsidRPr="009E7570">
        <w:rPr>
          <w:rFonts w:ascii="CIDFont+F4" w:eastAsia="CIDFont+F4" w:cs="CIDFont+F4"/>
          <w:sz w:val="24"/>
          <w:szCs w:val="24"/>
          <w:u w:val="single"/>
        </w:rPr>
        <w:t>Lieu</w:t>
      </w:r>
      <w:r w:rsidRPr="009E7570">
        <w:rPr>
          <w:rFonts w:ascii="CIDFont+F4" w:eastAsia="CIDFont+F4" w:cs="CIDFont+F4"/>
          <w:sz w:val="24"/>
          <w:szCs w:val="24"/>
          <w:u w:val="single"/>
        </w:rPr>
        <w:t> </w:t>
      </w:r>
      <w:r>
        <w:rPr>
          <w:rFonts w:ascii="CIDFont+F4" w:eastAsia="CIDFont+F4" w:cs="CIDFont+F4"/>
          <w:sz w:val="24"/>
          <w:szCs w:val="24"/>
        </w:rPr>
        <w:t>: salle des f</w:t>
      </w:r>
      <w:r>
        <w:rPr>
          <w:rFonts w:ascii="CIDFont+F4" w:eastAsia="CIDFont+F4" w:cs="CIDFont+F4"/>
          <w:sz w:val="24"/>
          <w:szCs w:val="24"/>
        </w:rPr>
        <w:t>ê</w:t>
      </w:r>
      <w:r>
        <w:rPr>
          <w:rFonts w:ascii="CIDFont+F4" w:eastAsia="CIDFont+F4" w:cs="CIDFont+F4"/>
          <w:sz w:val="24"/>
          <w:szCs w:val="24"/>
        </w:rPr>
        <w:t>tes de Saint Sulpice et Cameyrac.</w:t>
      </w:r>
    </w:p>
    <w:p w14:paraId="12324AC6" w14:textId="77777777" w:rsidR="00406191" w:rsidRDefault="00406191" w:rsidP="00406191">
      <w:pPr>
        <w:rPr>
          <w:rFonts w:ascii="CIDFont+F4" w:eastAsia="CIDFont+F4" w:cs="CIDFont+F4"/>
          <w:sz w:val="24"/>
          <w:szCs w:val="24"/>
        </w:rPr>
      </w:pPr>
    </w:p>
    <w:p w14:paraId="2E6B3FFC" w14:textId="77777777" w:rsidR="00406191" w:rsidRDefault="00406191" w:rsidP="00406191">
      <w:pPr>
        <w:autoSpaceDE w:val="0"/>
        <w:autoSpaceDN w:val="0"/>
        <w:adjustRightInd w:val="0"/>
        <w:spacing w:after="0" w:line="240" w:lineRule="auto"/>
        <w:rPr>
          <w:rFonts w:ascii="CIDFont+F4" w:eastAsia="CIDFont+F4" w:cs="CIDFont+F4"/>
          <w:b/>
          <w:sz w:val="24"/>
          <w:szCs w:val="24"/>
        </w:rPr>
      </w:pPr>
      <w:r w:rsidRPr="009E7570">
        <w:rPr>
          <w:rFonts w:ascii="CIDFont+F4" w:eastAsia="CIDFont+F4" w:cs="CIDFont+F4"/>
          <w:b/>
          <w:sz w:val="24"/>
          <w:szCs w:val="24"/>
        </w:rPr>
        <w:t>Date :</w:t>
      </w:r>
    </w:p>
    <w:p w14:paraId="638266E9" w14:textId="77777777" w:rsidR="009E7570" w:rsidRPr="009E7570" w:rsidRDefault="009E7570" w:rsidP="00406191">
      <w:pPr>
        <w:autoSpaceDE w:val="0"/>
        <w:autoSpaceDN w:val="0"/>
        <w:adjustRightInd w:val="0"/>
        <w:spacing w:after="0" w:line="240" w:lineRule="auto"/>
        <w:rPr>
          <w:rFonts w:ascii="CIDFont+F4" w:eastAsia="CIDFont+F4" w:cs="CIDFont+F4"/>
          <w:b/>
          <w:sz w:val="24"/>
          <w:szCs w:val="24"/>
        </w:rPr>
      </w:pPr>
    </w:p>
    <w:p w14:paraId="1CB2D39C" w14:textId="77777777" w:rsidR="00406191" w:rsidRDefault="00406191" w:rsidP="00406191">
      <w:pPr>
        <w:rPr>
          <w:rFonts w:ascii="CIDFont+F4" w:eastAsia="CIDFont+F4" w:cs="CIDFont+F4"/>
          <w:sz w:val="24"/>
          <w:szCs w:val="24"/>
        </w:rPr>
      </w:pPr>
      <w:r w:rsidRPr="009E7570">
        <w:rPr>
          <w:rFonts w:ascii="CIDFont+F3" w:eastAsia="CIDFont+F4" w:hAnsi="CIDFont+F3" w:cs="CIDFont+F3"/>
          <w:b/>
          <w:sz w:val="24"/>
          <w:szCs w:val="24"/>
        </w:rPr>
        <w:t>Signature</w:t>
      </w:r>
      <w:r>
        <w:rPr>
          <w:rFonts w:ascii="CIDFont+F3" w:eastAsia="CIDFont+F4" w:hAnsi="CIDFont+F3" w:cs="CIDFont+F3"/>
          <w:sz w:val="24"/>
          <w:szCs w:val="24"/>
        </w:rPr>
        <w:t xml:space="preserve"> </w:t>
      </w:r>
      <w:r w:rsidRPr="009E7570">
        <w:rPr>
          <w:rFonts w:ascii="CIDFont+F3" w:eastAsia="CIDFont+F4" w:hAnsi="CIDFont+F3" w:cs="CIDFont+F3"/>
          <w:b/>
          <w:sz w:val="24"/>
          <w:szCs w:val="24"/>
        </w:rPr>
        <w:t>:</w:t>
      </w:r>
    </w:p>
    <w:p w14:paraId="136CCEC8" w14:textId="77777777" w:rsidR="00406191" w:rsidRDefault="00406191" w:rsidP="00406191"/>
    <w:sectPr w:rsidR="004061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DFD7E" w14:textId="77777777" w:rsidR="00D02724" w:rsidRDefault="00D02724" w:rsidP="00AD63BC">
      <w:pPr>
        <w:spacing w:after="0" w:line="240" w:lineRule="auto"/>
      </w:pPr>
      <w:r>
        <w:separator/>
      </w:r>
    </w:p>
  </w:endnote>
  <w:endnote w:type="continuationSeparator" w:id="0">
    <w:p w14:paraId="4F50739E" w14:textId="77777777" w:rsidR="00D02724" w:rsidRDefault="00D02724" w:rsidP="00AD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 75 Bold">
    <w:panose1 w:val="020B0804020202020204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05A7" w14:textId="0301790F" w:rsidR="00AD63BC" w:rsidRDefault="00AD63BC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8DF675" wp14:editId="4754BD1F">
              <wp:simplePos x="0" y="0"/>
              <wp:positionH relativeFrom="page">
                <wp:posOffset>0</wp:posOffset>
              </wp:positionH>
              <wp:positionV relativeFrom="page">
                <wp:posOffset>10273030</wp:posOffset>
              </wp:positionV>
              <wp:extent cx="7560310" cy="228600"/>
              <wp:effectExtent l="0" t="0" r="0" b="0"/>
              <wp:wrapNone/>
              <wp:docPr id="1" name="MSIPCMb0c74e819e921419b5129440" descr="{&quot;HashCode&quot;:-30920356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F33448" w14:textId="4B1B2953" w:rsidR="00AD63BC" w:rsidRPr="00AD63BC" w:rsidRDefault="00AD63BC" w:rsidP="00AD63BC">
                          <w:pPr>
                            <w:spacing w:after="0"/>
                            <w:jc w:val="center"/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</w:pPr>
                          <w:r w:rsidRPr="00AD63BC"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8DF675" id="_x0000_t202" coordsize="21600,21600" o:spt="202" path="m,l,21600r21600,l21600,xe">
              <v:stroke joinstyle="miter"/>
              <v:path gradientshapeok="t" o:connecttype="rect"/>
            </v:shapetype>
            <v:shape id="MSIPCMb0c74e819e921419b5129440" o:spid="_x0000_s1026" type="#_x0000_t202" alt="{&quot;HashCode&quot;:-309203560,&quot;Height&quot;:841.0,&quot;Width&quot;:595.0,&quot;Placement&quot;:&quot;Footer&quot;,&quot;Index&quot;:&quot;Primary&quot;,&quot;Section&quot;:1,&quot;Top&quot;:0.0,&quot;Left&quot;:0.0}" style="position:absolute;margin-left:0;margin-top:808.9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ltA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" o:allowincell="f" filled="f" stroked="f" strokeweight=".5pt">
              <v:textbox inset=",0,,0">
                <w:txbxContent>
                  <w:p w14:paraId="26F33448" w14:textId="4B1B2953" w:rsidR="00AD63BC" w:rsidRPr="00AD63BC" w:rsidRDefault="00AD63BC" w:rsidP="00AD63BC">
                    <w:pPr>
                      <w:spacing w:after="0"/>
                      <w:jc w:val="center"/>
                      <w:rPr>
                        <w:rFonts w:ascii="Helvetica 75 Bold" w:hAnsi="Helvetica 75 Bold"/>
                        <w:color w:val="ED7D31"/>
                        <w:sz w:val="16"/>
                      </w:rPr>
                    </w:pPr>
                    <w:r w:rsidRPr="00AD63BC">
                      <w:rPr>
                        <w:rFonts w:ascii="Helvetica 75 Bold" w:hAnsi="Helvetica 75 Bold"/>
                        <w:color w:val="ED7D31"/>
                        <w:sz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916B0" w14:textId="77777777" w:rsidR="00D02724" w:rsidRDefault="00D02724" w:rsidP="00AD63BC">
      <w:pPr>
        <w:spacing w:after="0" w:line="240" w:lineRule="auto"/>
      </w:pPr>
      <w:r>
        <w:separator/>
      </w:r>
    </w:p>
  </w:footnote>
  <w:footnote w:type="continuationSeparator" w:id="0">
    <w:p w14:paraId="62F59175" w14:textId="77777777" w:rsidR="00D02724" w:rsidRDefault="00D02724" w:rsidP="00AD6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191"/>
    <w:rsid w:val="0002649A"/>
    <w:rsid w:val="00035986"/>
    <w:rsid w:val="00063504"/>
    <w:rsid w:val="0009599C"/>
    <w:rsid w:val="00096414"/>
    <w:rsid w:val="00097647"/>
    <w:rsid w:val="000C54B1"/>
    <w:rsid w:val="000D11D4"/>
    <w:rsid w:val="000F08D5"/>
    <w:rsid w:val="00107EB5"/>
    <w:rsid w:val="0013546F"/>
    <w:rsid w:val="00135D43"/>
    <w:rsid w:val="00170253"/>
    <w:rsid w:val="00170BEB"/>
    <w:rsid w:val="00197DA0"/>
    <w:rsid w:val="001A74CB"/>
    <w:rsid w:val="001A7D5B"/>
    <w:rsid w:val="001C1277"/>
    <w:rsid w:val="001C4649"/>
    <w:rsid w:val="001C605C"/>
    <w:rsid w:val="001D393B"/>
    <w:rsid w:val="001D3BFE"/>
    <w:rsid w:val="001E4D92"/>
    <w:rsid w:val="002079DE"/>
    <w:rsid w:val="002114B9"/>
    <w:rsid w:val="002120CC"/>
    <w:rsid w:val="00243719"/>
    <w:rsid w:val="00245296"/>
    <w:rsid w:val="002561DE"/>
    <w:rsid w:val="0025641B"/>
    <w:rsid w:val="002571A2"/>
    <w:rsid w:val="00286254"/>
    <w:rsid w:val="00295B04"/>
    <w:rsid w:val="002A5E67"/>
    <w:rsid w:val="002D14E8"/>
    <w:rsid w:val="002E61B8"/>
    <w:rsid w:val="00325374"/>
    <w:rsid w:val="0034507C"/>
    <w:rsid w:val="003573C1"/>
    <w:rsid w:val="003707F0"/>
    <w:rsid w:val="0037219C"/>
    <w:rsid w:val="0037350B"/>
    <w:rsid w:val="0037607B"/>
    <w:rsid w:val="0038623E"/>
    <w:rsid w:val="00393CB3"/>
    <w:rsid w:val="003B62CC"/>
    <w:rsid w:val="003B7ABD"/>
    <w:rsid w:val="003C29DB"/>
    <w:rsid w:val="003D5DD6"/>
    <w:rsid w:val="003E2F94"/>
    <w:rsid w:val="003E4604"/>
    <w:rsid w:val="00406191"/>
    <w:rsid w:val="00422180"/>
    <w:rsid w:val="00423FDC"/>
    <w:rsid w:val="00433A32"/>
    <w:rsid w:val="004752B1"/>
    <w:rsid w:val="00477249"/>
    <w:rsid w:val="00477E53"/>
    <w:rsid w:val="004B2506"/>
    <w:rsid w:val="004C0F29"/>
    <w:rsid w:val="004D428E"/>
    <w:rsid w:val="004D7FA7"/>
    <w:rsid w:val="0051784F"/>
    <w:rsid w:val="005332C6"/>
    <w:rsid w:val="00536C8D"/>
    <w:rsid w:val="00545B0D"/>
    <w:rsid w:val="005535AD"/>
    <w:rsid w:val="0055594A"/>
    <w:rsid w:val="0057442E"/>
    <w:rsid w:val="005C7C38"/>
    <w:rsid w:val="005E20C4"/>
    <w:rsid w:val="005E469D"/>
    <w:rsid w:val="005F4B08"/>
    <w:rsid w:val="00621545"/>
    <w:rsid w:val="0063505D"/>
    <w:rsid w:val="006359D3"/>
    <w:rsid w:val="0065302D"/>
    <w:rsid w:val="00655718"/>
    <w:rsid w:val="00667E3A"/>
    <w:rsid w:val="00695F45"/>
    <w:rsid w:val="006B1882"/>
    <w:rsid w:val="006E6648"/>
    <w:rsid w:val="0071028F"/>
    <w:rsid w:val="00734805"/>
    <w:rsid w:val="0075515D"/>
    <w:rsid w:val="00773D44"/>
    <w:rsid w:val="0078740F"/>
    <w:rsid w:val="007C4C0A"/>
    <w:rsid w:val="007D34DB"/>
    <w:rsid w:val="007E62E2"/>
    <w:rsid w:val="007F2BD2"/>
    <w:rsid w:val="007F7780"/>
    <w:rsid w:val="008251AB"/>
    <w:rsid w:val="00832475"/>
    <w:rsid w:val="008471C6"/>
    <w:rsid w:val="00884578"/>
    <w:rsid w:val="0089293E"/>
    <w:rsid w:val="008B739F"/>
    <w:rsid w:val="008E378F"/>
    <w:rsid w:val="008E6D84"/>
    <w:rsid w:val="008F0153"/>
    <w:rsid w:val="008F556A"/>
    <w:rsid w:val="008F5691"/>
    <w:rsid w:val="00912C8D"/>
    <w:rsid w:val="00926F6B"/>
    <w:rsid w:val="00987783"/>
    <w:rsid w:val="009955D5"/>
    <w:rsid w:val="00995B7C"/>
    <w:rsid w:val="009A071E"/>
    <w:rsid w:val="009A0B90"/>
    <w:rsid w:val="009C1A9B"/>
    <w:rsid w:val="009E7570"/>
    <w:rsid w:val="009F076D"/>
    <w:rsid w:val="00A10978"/>
    <w:rsid w:val="00A12063"/>
    <w:rsid w:val="00A154EA"/>
    <w:rsid w:val="00A163CA"/>
    <w:rsid w:val="00A33CF6"/>
    <w:rsid w:val="00A42300"/>
    <w:rsid w:val="00A5499E"/>
    <w:rsid w:val="00A60E6D"/>
    <w:rsid w:val="00A62AA8"/>
    <w:rsid w:val="00A70C6E"/>
    <w:rsid w:val="00AD63BC"/>
    <w:rsid w:val="00AE511B"/>
    <w:rsid w:val="00AF2B0F"/>
    <w:rsid w:val="00B01398"/>
    <w:rsid w:val="00B04C41"/>
    <w:rsid w:val="00B11C26"/>
    <w:rsid w:val="00B232CE"/>
    <w:rsid w:val="00B30B48"/>
    <w:rsid w:val="00B528E1"/>
    <w:rsid w:val="00B75C53"/>
    <w:rsid w:val="00B75EF2"/>
    <w:rsid w:val="00BB61C9"/>
    <w:rsid w:val="00BB66F0"/>
    <w:rsid w:val="00C00714"/>
    <w:rsid w:val="00C52893"/>
    <w:rsid w:val="00C57420"/>
    <w:rsid w:val="00C77EF6"/>
    <w:rsid w:val="00C87746"/>
    <w:rsid w:val="00C93379"/>
    <w:rsid w:val="00C96FF8"/>
    <w:rsid w:val="00CA0514"/>
    <w:rsid w:val="00CA07C3"/>
    <w:rsid w:val="00CA4FFA"/>
    <w:rsid w:val="00CC1096"/>
    <w:rsid w:val="00CC6753"/>
    <w:rsid w:val="00CD479E"/>
    <w:rsid w:val="00CD5E90"/>
    <w:rsid w:val="00D02724"/>
    <w:rsid w:val="00D02C3F"/>
    <w:rsid w:val="00D17981"/>
    <w:rsid w:val="00D3708B"/>
    <w:rsid w:val="00D52473"/>
    <w:rsid w:val="00D7487D"/>
    <w:rsid w:val="00D829F1"/>
    <w:rsid w:val="00D84AE0"/>
    <w:rsid w:val="00D96C6C"/>
    <w:rsid w:val="00DA3180"/>
    <w:rsid w:val="00DA58F1"/>
    <w:rsid w:val="00DB5916"/>
    <w:rsid w:val="00DB7A80"/>
    <w:rsid w:val="00DD561D"/>
    <w:rsid w:val="00DE05BD"/>
    <w:rsid w:val="00E20CF4"/>
    <w:rsid w:val="00E24891"/>
    <w:rsid w:val="00E25F6B"/>
    <w:rsid w:val="00E27D3C"/>
    <w:rsid w:val="00E35612"/>
    <w:rsid w:val="00E47E83"/>
    <w:rsid w:val="00E61397"/>
    <w:rsid w:val="00E712E3"/>
    <w:rsid w:val="00E853F8"/>
    <w:rsid w:val="00EF27C9"/>
    <w:rsid w:val="00EF46AA"/>
    <w:rsid w:val="00F01C0B"/>
    <w:rsid w:val="00F52769"/>
    <w:rsid w:val="00F569E6"/>
    <w:rsid w:val="00F57EA6"/>
    <w:rsid w:val="00F70EB8"/>
    <w:rsid w:val="00F716BE"/>
    <w:rsid w:val="00F7532B"/>
    <w:rsid w:val="00FD2578"/>
    <w:rsid w:val="00FD5815"/>
    <w:rsid w:val="00FE37B0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C1CD67"/>
  <w15:chartTrackingRefBased/>
  <w15:docId w15:val="{3CD54A9B-3764-4989-84C5-6B08BC13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6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63BC"/>
  </w:style>
  <w:style w:type="paragraph" w:styleId="Pieddepage">
    <w:name w:val="footer"/>
    <w:basedOn w:val="Normal"/>
    <w:link w:val="PieddepageCar"/>
    <w:uiPriority w:val="99"/>
    <w:unhideWhenUsed/>
    <w:rsid w:val="00AD6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6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TARTAS Rémi DTRS/UPR SO</dc:creator>
  <cp:keywords/>
  <dc:description/>
  <cp:lastModifiedBy>TARTAS Rémi UPR SO</cp:lastModifiedBy>
  <cp:revision>3</cp:revision>
  <dcterms:created xsi:type="dcterms:W3CDTF">2022-08-22T08:45:00Z</dcterms:created>
  <dcterms:modified xsi:type="dcterms:W3CDTF">2022-08-22T09:07:00Z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c818a6-e1a0-4a6e-a969-20d857c5dc62_Enabled">
    <vt:lpwstr>true</vt:lpwstr>
  </property>
  <property fmtid="{D5CDD505-2E9C-101B-9397-08002B2CF9AE}" pid="3" name="MSIP_Label_e6c818a6-e1a0-4a6e-a969-20d857c5dc62_SetDate">
    <vt:lpwstr>2022-08-22T09:07:27Z</vt:lpwstr>
  </property>
  <property fmtid="{D5CDD505-2E9C-101B-9397-08002B2CF9AE}" pid="4" name="MSIP_Label_e6c818a6-e1a0-4a6e-a969-20d857c5dc62_Method">
    <vt:lpwstr>Standard</vt:lpwstr>
  </property>
  <property fmtid="{D5CDD505-2E9C-101B-9397-08002B2CF9AE}" pid="5" name="MSIP_Label_e6c818a6-e1a0-4a6e-a969-20d857c5dc62_Name">
    <vt:lpwstr>Orange_restricted_internal.2</vt:lpwstr>
  </property>
  <property fmtid="{D5CDD505-2E9C-101B-9397-08002B2CF9AE}" pid="6" name="MSIP_Label_e6c818a6-e1a0-4a6e-a969-20d857c5dc62_SiteId">
    <vt:lpwstr>90c7a20a-f34b-40bf-bc48-b9253b6f5d20</vt:lpwstr>
  </property>
  <property fmtid="{D5CDD505-2E9C-101B-9397-08002B2CF9AE}" pid="7" name="MSIP_Label_e6c818a6-e1a0-4a6e-a969-20d857c5dc62_ActionId">
    <vt:lpwstr>c9d35cbb-630d-4932-8636-01d238a3cc0e</vt:lpwstr>
  </property>
  <property fmtid="{D5CDD505-2E9C-101B-9397-08002B2CF9AE}" pid="8" name="MSIP_Label_e6c818a6-e1a0-4a6e-a969-20d857c5dc62_ContentBits">
    <vt:lpwstr>2</vt:lpwstr>
  </property>
</Properties>
</file>